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9051" w14:textId="4072DB4D" w:rsidR="002F7CAB" w:rsidRPr="00FF17E7" w:rsidRDefault="008A2E31">
      <w:pPr>
        <w:rPr>
          <w:rFonts w:asciiTheme="majorHAnsi" w:hAnsiTheme="majorHAnsi" w:cstheme="majorHAnsi"/>
          <w:sz w:val="32"/>
          <w:szCs w:val="32"/>
        </w:rPr>
      </w:pPr>
      <w:r w:rsidRPr="00FF17E7">
        <w:rPr>
          <w:rFonts w:asciiTheme="majorHAnsi" w:hAnsiTheme="majorHAnsi" w:cstheme="majorHAnsi"/>
          <w:sz w:val="32"/>
          <w:szCs w:val="32"/>
        </w:rPr>
        <w:t>KHS Bilder Bad Ischl</w:t>
      </w:r>
    </w:p>
    <w:p w14:paraId="59BFA7F4" w14:textId="77777777" w:rsidR="008A2E31" w:rsidRDefault="008A2E31"/>
    <w:p w14:paraId="6188365C" w14:textId="3DCA6310" w:rsidR="008A2E31" w:rsidRDefault="008A2E31">
      <w:r>
        <w:t>Link:</w:t>
      </w:r>
    </w:p>
    <w:p w14:paraId="008F64C1" w14:textId="44DAB291" w:rsidR="008A2E31" w:rsidRDefault="00000000">
      <w:hyperlink r:id="rId4" w:history="1">
        <w:r w:rsidR="008A2E31" w:rsidRPr="00A523DE">
          <w:rPr>
            <w:rStyle w:val="Hyperlink"/>
          </w:rPr>
          <w:t>https://arge-digital.canto.global/v/badischl/folder/U57PR?display=fitView&amp;viewIndex=2&amp;gSortingForward=false&amp;gOrderProp=uploadDate&amp;from=fitView</w:t>
        </w:r>
      </w:hyperlink>
    </w:p>
    <w:p w14:paraId="27FAF909" w14:textId="77777777" w:rsidR="008A2E31" w:rsidRDefault="008A2E31"/>
    <w:p w14:paraId="50EED3EF" w14:textId="77777777" w:rsidR="008A2E31" w:rsidRDefault="008A2E31"/>
    <w:p w14:paraId="7168959B" w14:textId="45650E9F" w:rsidR="008A2E31" w:rsidRPr="00FF17E7" w:rsidRDefault="008A2E31">
      <w:pPr>
        <w:rPr>
          <w:sz w:val="32"/>
          <w:szCs w:val="32"/>
        </w:rPr>
      </w:pPr>
      <w:r w:rsidRPr="00FF17E7">
        <w:rPr>
          <w:sz w:val="32"/>
          <w:szCs w:val="32"/>
        </w:rPr>
        <w:t xml:space="preserve">Foto </w:t>
      </w:r>
      <w:proofErr w:type="spellStart"/>
      <w:r w:rsidRPr="00FF17E7">
        <w:rPr>
          <w:sz w:val="32"/>
          <w:szCs w:val="32"/>
        </w:rPr>
        <w:t>Credits</w:t>
      </w:r>
      <w:proofErr w:type="spellEnd"/>
      <w:r w:rsidRPr="00FF17E7">
        <w:rPr>
          <w:sz w:val="32"/>
          <w:szCs w:val="32"/>
        </w:rPr>
        <w:t>:</w:t>
      </w:r>
    </w:p>
    <w:p w14:paraId="6EBCA704" w14:textId="77777777" w:rsidR="0084020A" w:rsidRPr="009F3BAB" w:rsidRDefault="0084020A"/>
    <w:p w14:paraId="4C86808D" w14:textId="2865DCCA" w:rsidR="008A2E31" w:rsidRPr="009F3BAB" w:rsidRDefault="0084020A">
      <w:r w:rsidRPr="009F3BAB">
        <w:t>Winterbild:</w:t>
      </w:r>
    </w:p>
    <w:p w14:paraId="0190FEF5" w14:textId="2036BD8D" w:rsidR="008A2E31" w:rsidRPr="009F3BAB" w:rsidRDefault="008A2E31">
      <w:pPr>
        <w:rPr>
          <w:rFonts w:ascii="canto-font" w:hAnsi="canto-font"/>
          <w:b/>
          <w:bCs/>
          <w:color w:val="3C3C3C"/>
          <w:shd w:val="clear" w:color="auto" w:fill="FFFFFF"/>
        </w:rPr>
      </w:pPr>
      <w:r w:rsidRPr="009F3BAB">
        <w:rPr>
          <w:rFonts w:ascii="canto-font" w:hAnsi="canto-font"/>
          <w:b/>
          <w:bCs/>
          <w:color w:val="3C3C3C"/>
          <w:shd w:val="clear" w:color="auto" w:fill="FFFFFF"/>
        </w:rPr>
        <w:t>Blick auf die Esplanade ©Leitner Daniel (3).jpg</w:t>
      </w:r>
    </w:p>
    <w:p w14:paraId="2B6FF291" w14:textId="77777777" w:rsidR="008A2E31" w:rsidRPr="009F3BAB" w:rsidRDefault="008A2E31">
      <w:pPr>
        <w:rPr>
          <w:rFonts w:ascii="canto-font" w:hAnsi="canto-font"/>
          <w:b/>
          <w:bCs/>
          <w:color w:val="3C3C3C"/>
          <w:shd w:val="clear" w:color="auto" w:fill="FFFFFF"/>
        </w:rPr>
      </w:pPr>
    </w:p>
    <w:p w14:paraId="443CC98A" w14:textId="4EB2679E" w:rsidR="0084020A" w:rsidRPr="009F3BAB" w:rsidRDefault="0084020A" w:rsidP="0084020A">
      <w:pPr>
        <w:rPr>
          <w:shd w:val="clear" w:color="auto" w:fill="FFFFFF"/>
        </w:rPr>
      </w:pPr>
      <w:r w:rsidRPr="009F3BAB">
        <w:rPr>
          <w:shd w:val="clear" w:color="auto" w:fill="FFFFFF"/>
        </w:rPr>
        <w:t>Frühlingsbild:</w:t>
      </w:r>
    </w:p>
    <w:p w14:paraId="67319FE2" w14:textId="785BBDE5" w:rsidR="008A2E31" w:rsidRPr="009F3BAB" w:rsidRDefault="008A2E31">
      <w:pPr>
        <w:rPr>
          <w:rFonts w:ascii="canto-font" w:hAnsi="canto-font"/>
          <w:b/>
          <w:bCs/>
          <w:color w:val="3C3C3C"/>
          <w:shd w:val="clear" w:color="auto" w:fill="FFFFFF"/>
        </w:rPr>
      </w:pPr>
      <w:r w:rsidRPr="009F3BAB">
        <w:rPr>
          <w:rFonts w:ascii="canto-font" w:hAnsi="canto-font"/>
          <w:b/>
          <w:bCs/>
          <w:color w:val="3C3C3C"/>
          <w:shd w:val="clear" w:color="auto" w:fill="FFFFFF"/>
        </w:rPr>
        <w:t>Blick auf die Esplanade ©www.badischl.at, Leitner Daniel.jpg</w:t>
      </w:r>
    </w:p>
    <w:p w14:paraId="3F3EC24D" w14:textId="77777777" w:rsidR="008A2E31" w:rsidRPr="009F3BAB" w:rsidRDefault="008A2E31">
      <w:pPr>
        <w:rPr>
          <w:rFonts w:ascii="canto-font" w:hAnsi="canto-font"/>
          <w:b/>
          <w:bCs/>
          <w:color w:val="3C3C3C"/>
          <w:shd w:val="clear" w:color="auto" w:fill="FFFFFF"/>
        </w:rPr>
      </w:pPr>
    </w:p>
    <w:p w14:paraId="4BB357D3" w14:textId="20F5A482" w:rsidR="008A2E31" w:rsidRPr="00FF17E7" w:rsidRDefault="0084020A">
      <w:pPr>
        <w:rPr>
          <w:lang w:val="en-US"/>
        </w:rPr>
      </w:pPr>
      <w:r w:rsidRPr="00FF17E7">
        <w:rPr>
          <w:lang w:val="en-US"/>
        </w:rPr>
        <w:t>Kaiservilla:</w:t>
      </w:r>
    </w:p>
    <w:p w14:paraId="2BAF4A72" w14:textId="7FF27851" w:rsidR="0084020A" w:rsidRPr="00FF17E7" w:rsidRDefault="0084020A" w:rsidP="0084020A">
      <w:pPr>
        <w:rPr>
          <w:rFonts w:ascii="canto-font" w:hAnsi="canto-font"/>
          <w:b/>
          <w:bCs/>
          <w:color w:val="3C3C3C"/>
          <w:shd w:val="clear" w:color="auto" w:fill="FFFFFF"/>
          <w:lang w:val="en-US"/>
        </w:rPr>
      </w:pPr>
      <w:r w:rsidRPr="00FF17E7">
        <w:rPr>
          <w:rFonts w:ascii="canto-font" w:hAnsi="canto-font"/>
          <w:b/>
          <w:bCs/>
          <w:color w:val="3C3C3C"/>
          <w:shd w:val="clear" w:color="auto" w:fill="FFFFFF"/>
          <w:lang w:val="en-US"/>
        </w:rPr>
        <w:t>Kaiservilla ©kuscheiart ©www.badischl.at.jpg</w:t>
      </w:r>
    </w:p>
    <w:p w14:paraId="54B51884" w14:textId="77777777" w:rsidR="0084020A" w:rsidRPr="00FF17E7" w:rsidRDefault="0084020A">
      <w:pPr>
        <w:rPr>
          <w:lang w:val="en-US"/>
        </w:rPr>
      </w:pPr>
    </w:p>
    <w:p w14:paraId="2E4E62CA" w14:textId="113CDDDF" w:rsidR="0084020A" w:rsidRPr="009F3BAB" w:rsidRDefault="0084020A">
      <w:r w:rsidRPr="009F3BAB">
        <w:t>Kaiservilla mit Menschen auf Bank:</w:t>
      </w:r>
    </w:p>
    <w:p w14:paraId="0E9113DB" w14:textId="77777777" w:rsidR="0084020A" w:rsidRPr="0084020A" w:rsidRDefault="0084020A" w:rsidP="0084020A">
      <w:pPr>
        <w:wordWrap w:val="0"/>
        <w:spacing w:after="225"/>
        <w:rPr>
          <w:rFonts w:ascii="canto-font" w:eastAsia="Times New Roman" w:hAnsi="canto-font" w:cs="Times New Roman"/>
          <w:b/>
          <w:bCs/>
          <w:color w:val="4A4A4A"/>
          <w:kern w:val="0"/>
          <w:lang w:eastAsia="de-DE"/>
          <w14:ligatures w14:val="none"/>
        </w:rPr>
      </w:pPr>
      <w:r w:rsidRPr="0084020A">
        <w:rPr>
          <w:rFonts w:ascii="canto-font" w:eastAsia="Times New Roman" w:hAnsi="canto-font" w:cs="Times New Roman"/>
          <w:b/>
          <w:bCs/>
          <w:color w:val="4A4A4A"/>
          <w:kern w:val="0"/>
          <w:lang w:eastAsia="de-DE"/>
          <w14:ligatures w14:val="none"/>
        </w:rPr>
        <w:t>Oberösterreich Tourismus/Bad Ischl/Robert Josipovic</w:t>
      </w:r>
    </w:p>
    <w:p w14:paraId="259C4195" w14:textId="21663CEF" w:rsidR="004518F1" w:rsidRPr="009F3BAB" w:rsidRDefault="004518F1" w:rsidP="009F3BAB">
      <w:pPr>
        <w:rPr>
          <w:lang w:eastAsia="de-DE"/>
        </w:rPr>
      </w:pPr>
      <w:r w:rsidRPr="009F3BAB">
        <w:rPr>
          <w:lang w:eastAsia="de-DE"/>
        </w:rPr>
        <w:t>Theaterhaus mit Menschen:</w:t>
      </w:r>
    </w:p>
    <w:p w14:paraId="1A8BA9D9" w14:textId="547EF57B" w:rsidR="004518F1" w:rsidRPr="004518F1" w:rsidRDefault="004518F1" w:rsidP="009F3BA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C3C3C"/>
          <w:kern w:val="0"/>
          <w:lang w:eastAsia="de-DE"/>
          <w14:ligatures w14:val="none"/>
        </w:rPr>
      </w:pPr>
      <w:r w:rsidRPr="004518F1">
        <w:rPr>
          <w:rFonts w:ascii="Times New Roman" w:eastAsia="Times New Roman" w:hAnsi="Times New Roman" w:cs="Times New Roman"/>
          <w:b/>
          <w:bCs/>
          <w:color w:val="3C3C3C"/>
          <w:kern w:val="0"/>
          <w:lang w:eastAsia="de-DE"/>
          <w14:ligatures w14:val="none"/>
        </w:rPr>
        <w:t>ParkanlageKongressTheaterhaus_OberoesterreichTourismusBadIschlTomSon.jpg</w:t>
      </w:r>
    </w:p>
    <w:p w14:paraId="7AFFB4C2" w14:textId="77777777" w:rsidR="004518F1" w:rsidRPr="004518F1" w:rsidRDefault="004518F1" w:rsidP="009F3BAB">
      <w:pPr>
        <w:shd w:val="clear" w:color="auto" w:fill="FFFFFF"/>
        <w:jc w:val="right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30777EDD" w14:textId="77777777" w:rsidR="0084020A" w:rsidRPr="008A2E31" w:rsidRDefault="0084020A"/>
    <w:sectPr w:rsidR="0084020A" w:rsidRPr="008A2E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nto-font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31"/>
    <w:rsid w:val="002F7CAB"/>
    <w:rsid w:val="00310E75"/>
    <w:rsid w:val="004518F1"/>
    <w:rsid w:val="0084020A"/>
    <w:rsid w:val="008A2E31"/>
    <w:rsid w:val="009F3BAB"/>
    <w:rsid w:val="009F4B5F"/>
    <w:rsid w:val="00B83CF4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F63253"/>
  <w15:chartTrackingRefBased/>
  <w15:docId w15:val="{3D4818E4-90E1-5A4F-9281-407DCE18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2E3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2E3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8A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36794">
          <w:marLeft w:val="0"/>
          <w:marRight w:val="0"/>
          <w:marTop w:val="0"/>
          <w:marBottom w:val="0"/>
          <w:divBdr>
            <w:top w:val="none" w:sz="0" w:space="0" w:color="C1C1C1"/>
            <w:left w:val="none" w:sz="0" w:space="0" w:color="C1C1C1"/>
            <w:bottom w:val="none" w:sz="0" w:space="0" w:color="C1C1C1"/>
            <w:right w:val="none" w:sz="0" w:space="0" w:color="C1C1C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rge-digital.canto.global/v/badischl/folder/U57PR?display=fitView&amp;viewIndex=2&amp;gSortingForward=false&amp;gOrderProp=uploadDate&amp;from=fit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Goldmann PR - Presse</dc:creator>
  <cp:keywords/>
  <dc:description/>
  <cp:lastModifiedBy>Goldmann PR - Presse</cp:lastModifiedBy>
  <cp:revision>3</cp:revision>
  <dcterms:created xsi:type="dcterms:W3CDTF">2023-10-16T09:35:00Z</dcterms:created>
  <dcterms:modified xsi:type="dcterms:W3CDTF">2023-10-16T10:22:00Z</dcterms:modified>
</cp:coreProperties>
</file>